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E7" w:rsidRPr="00057D9E" w:rsidRDefault="007C4DE7" w:rsidP="00BE09B6">
      <w:pPr>
        <w:spacing w:line="240" w:lineRule="auto"/>
        <w:jc w:val="center"/>
        <w:rPr>
          <w:rFonts w:ascii="Algerian" w:hAnsi="Algerian"/>
          <w:b/>
          <w:sz w:val="52"/>
          <w:szCs w:val="52"/>
          <w:u w:val="single"/>
        </w:rPr>
      </w:pPr>
      <w:r w:rsidRPr="00057D9E">
        <w:rPr>
          <w:rFonts w:ascii="Algerian" w:hAnsi="Algerian"/>
          <w:b/>
          <w:sz w:val="52"/>
          <w:szCs w:val="52"/>
          <w:u w:val="single"/>
        </w:rPr>
        <w:t>DR. ABDUL HAQ UNANI MEDICAL COLLEGE &amp; HOSPITAL, KURNOOL</w:t>
      </w:r>
    </w:p>
    <w:p w:rsidR="007C4DE7" w:rsidRPr="00057D9E" w:rsidRDefault="007C4DE7" w:rsidP="00BE09B6">
      <w:pPr>
        <w:spacing w:line="240" w:lineRule="auto"/>
        <w:jc w:val="center"/>
        <w:rPr>
          <w:b/>
          <w:sz w:val="40"/>
          <w:szCs w:val="40"/>
        </w:rPr>
      </w:pPr>
      <w:r w:rsidRPr="00057D9E">
        <w:rPr>
          <w:b/>
          <w:sz w:val="40"/>
          <w:szCs w:val="40"/>
        </w:rPr>
        <w:t xml:space="preserve">Department of </w:t>
      </w:r>
      <w:proofErr w:type="spellStart"/>
      <w:r w:rsidRPr="00057D9E">
        <w:rPr>
          <w:b/>
          <w:sz w:val="40"/>
          <w:szCs w:val="40"/>
        </w:rPr>
        <w:t>Ilaj</w:t>
      </w:r>
      <w:proofErr w:type="spellEnd"/>
      <w:r w:rsidRPr="00057D9E">
        <w:rPr>
          <w:b/>
          <w:sz w:val="40"/>
          <w:szCs w:val="40"/>
        </w:rPr>
        <w:t>-bit-</w:t>
      </w:r>
      <w:proofErr w:type="spellStart"/>
      <w:r w:rsidRPr="00057D9E">
        <w:rPr>
          <w:b/>
          <w:sz w:val="40"/>
          <w:szCs w:val="40"/>
        </w:rPr>
        <w:t>Tadbeer</w:t>
      </w:r>
      <w:proofErr w:type="spellEnd"/>
    </w:p>
    <w:p w:rsidR="00057D9E" w:rsidRDefault="007C4DE7" w:rsidP="00BE09B6">
      <w:pPr>
        <w:spacing w:line="240" w:lineRule="auto"/>
        <w:jc w:val="center"/>
        <w:rPr>
          <w:b/>
          <w:sz w:val="40"/>
          <w:szCs w:val="40"/>
        </w:rPr>
      </w:pPr>
      <w:r w:rsidRPr="00057D9E">
        <w:rPr>
          <w:b/>
          <w:sz w:val="40"/>
          <w:szCs w:val="40"/>
        </w:rPr>
        <w:t>OP-IP CENSUS</w:t>
      </w:r>
    </w:p>
    <w:p w:rsidR="007C4DE7" w:rsidRPr="00057D9E" w:rsidRDefault="00D879B2" w:rsidP="00BE09B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January 2025</w:t>
      </w:r>
      <w:r w:rsidR="00E40085">
        <w:rPr>
          <w:b/>
          <w:sz w:val="40"/>
          <w:szCs w:val="40"/>
        </w:rPr>
        <w:t xml:space="preserve"> to December</w:t>
      </w:r>
      <w:r>
        <w:rPr>
          <w:b/>
          <w:sz w:val="40"/>
          <w:szCs w:val="40"/>
        </w:rPr>
        <w:t xml:space="preserve">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3903"/>
        <w:gridCol w:w="995"/>
        <w:gridCol w:w="1176"/>
        <w:gridCol w:w="1719"/>
      </w:tblGrid>
      <w:tr w:rsidR="007C4DE7" w:rsidTr="007C4DE7">
        <w:trPr>
          <w:trHeight w:val="8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>
              <w:rPr>
                <w:b/>
                <w:sz w:val="26"/>
              </w:rPr>
              <w:t>S.No</w:t>
            </w:r>
            <w:proofErr w:type="spellEnd"/>
            <w:r>
              <w:rPr>
                <w:b/>
                <w:sz w:val="26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</w:rPr>
              <w:t>Methods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</w:rPr>
              <w:t>OP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</w:rPr>
              <w:t>IP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</w:rPr>
              <w:t>Total</w:t>
            </w:r>
          </w:p>
        </w:tc>
      </w:tr>
      <w:tr w:rsidR="007C4DE7" w:rsidTr="007C4DE7">
        <w:trPr>
          <w:trHeight w:val="80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7" w:rsidRDefault="007C4DE7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Hammam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7" w:rsidRDefault="00E40085" w:rsidP="00D762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7" w:rsidRDefault="00D76264" w:rsidP="00D762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7" w:rsidRDefault="00D76264" w:rsidP="00D762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1665" w:rsidTr="007C4DE7">
        <w:trPr>
          <w:trHeight w:val="8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Dalak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768</w:t>
            </w:r>
          </w:p>
        </w:tc>
      </w:tr>
      <w:tr w:rsidR="00211665" w:rsidTr="007C4DE7">
        <w:trPr>
          <w:trHeight w:val="80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Riyazat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692</w:t>
            </w:r>
          </w:p>
        </w:tc>
      </w:tr>
      <w:tr w:rsidR="00211665" w:rsidTr="007C4DE7">
        <w:trPr>
          <w:trHeight w:val="8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Fasad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295</w:t>
            </w:r>
          </w:p>
        </w:tc>
      </w:tr>
      <w:tr w:rsidR="00211665" w:rsidTr="007C4DE7">
        <w:trPr>
          <w:trHeight w:val="80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27" w:rsidRDefault="00EE6627" w:rsidP="00EE66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211665" w:rsidTr="007C4DE7">
        <w:trPr>
          <w:trHeight w:val="8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Cupping (</w:t>
            </w:r>
            <w:proofErr w:type="spellStart"/>
            <w:r>
              <w:rPr>
                <w:b/>
                <w:sz w:val="28"/>
                <w:szCs w:val="28"/>
              </w:rPr>
              <w:t>Hijama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</w:t>
            </w:r>
          </w:p>
        </w:tc>
      </w:tr>
      <w:tr w:rsidR="00211665" w:rsidTr="007C4DE7">
        <w:trPr>
          <w:trHeight w:val="80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Leeching (</w:t>
            </w:r>
            <w:proofErr w:type="spellStart"/>
            <w:r>
              <w:rPr>
                <w:b/>
                <w:sz w:val="28"/>
                <w:szCs w:val="28"/>
              </w:rPr>
              <w:t>Alq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370</w:t>
            </w:r>
          </w:p>
        </w:tc>
      </w:tr>
      <w:tr w:rsidR="00211665" w:rsidTr="007C4DE7">
        <w:trPr>
          <w:trHeight w:val="846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65" w:rsidRDefault="0021166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2358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65" w:rsidRDefault="00EE6627" w:rsidP="00E400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2624</w:t>
            </w:r>
          </w:p>
        </w:tc>
      </w:tr>
    </w:tbl>
    <w:p w:rsidR="007C4DE7" w:rsidRDefault="007C4DE7" w:rsidP="007C4DE7">
      <w:pPr>
        <w:spacing w:line="360" w:lineRule="auto"/>
      </w:pPr>
    </w:p>
    <w:sectPr w:rsidR="007C4DE7" w:rsidSect="00D9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4DE7"/>
    <w:rsid w:val="000436D0"/>
    <w:rsid w:val="00057D9E"/>
    <w:rsid w:val="000836DE"/>
    <w:rsid w:val="001C7C74"/>
    <w:rsid w:val="00211665"/>
    <w:rsid w:val="00262362"/>
    <w:rsid w:val="00332F44"/>
    <w:rsid w:val="003557B0"/>
    <w:rsid w:val="00384FA4"/>
    <w:rsid w:val="003A3C2A"/>
    <w:rsid w:val="00475BC0"/>
    <w:rsid w:val="004C588F"/>
    <w:rsid w:val="004C7BD8"/>
    <w:rsid w:val="00591EF0"/>
    <w:rsid w:val="005A3C1F"/>
    <w:rsid w:val="00764DE2"/>
    <w:rsid w:val="007C4DE7"/>
    <w:rsid w:val="007D16C9"/>
    <w:rsid w:val="007D4546"/>
    <w:rsid w:val="00861657"/>
    <w:rsid w:val="008925A2"/>
    <w:rsid w:val="009D5B1F"/>
    <w:rsid w:val="00A7500A"/>
    <w:rsid w:val="00A8002A"/>
    <w:rsid w:val="00B80223"/>
    <w:rsid w:val="00BE09B6"/>
    <w:rsid w:val="00C35AB9"/>
    <w:rsid w:val="00CF2E3E"/>
    <w:rsid w:val="00D76264"/>
    <w:rsid w:val="00D879B2"/>
    <w:rsid w:val="00D92759"/>
    <w:rsid w:val="00DF55D1"/>
    <w:rsid w:val="00E40085"/>
    <w:rsid w:val="00E55980"/>
    <w:rsid w:val="00E63F8F"/>
    <w:rsid w:val="00E850FA"/>
    <w:rsid w:val="00E9145A"/>
    <w:rsid w:val="00EE6627"/>
    <w:rsid w:val="00FD4FBE"/>
    <w:rsid w:val="00FF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2018-10-04T05:46:00Z</dcterms:created>
  <dcterms:modified xsi:type="dcterms:W3CDTF">2026-01-02T05:13:00Z</dcterms:modified>
</cp:coreProperties>
</file>