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8" w:rsidRDefault="00EB74D8" w:rsidP="00EB74D8">
      <w:pPr>
        <w:jc w:val="center"/>
        <w:rPr>
          <w:b/>
          <w:sz w:val="32"/>
          <w:szCs w:val="32"/>
        </w:rPr>
      </w:pPr>
      <w:r w:rsidRPr="00EB74D8">
        <w:rPr>
          <w:b/>
          <w:sz w:val="32"/>
          <w:szCs w:val="32"/>
        </w:rPr>
        <w:t xml:space="preserve">DR.ABDUL HAQ UNANI MEDICAL COLLEGE &amp; HOSPITAL </w:t>
      </w:r>
      <w:r w:rsidR="00172277">
        <w:rPr>
          <w:b/>
          <w:sz w:val="32"/>
          <w:szCs w:val="32"/>
        </w:rPr>
        <w:t>KURNOOL A.P.  FROM :- 01-01-2025  To:- 31-12-2025</w:t>
      </w:r>
    </w:p>
    <w:p w:rsidR="00EB74D8" w:rsidRDefault="00172277" w:rsidP="00EB7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OT CENSUS – 2025</w:t>
      </w:r>
    </w:p>
    <w:tbl>
      <w:tblPr>
        <w:tblStyle w:val="TableGrid"/>
        <w:tblW w:w="9591" w:type="dxa"/>
        <w:tblLook w:val="04A0"/>
      </w:tblPr>
      <w:tblGrid>
        <w:gridCol w:w="919"/>
        <w:gridCol w:w="4237"/>
        <w:gridCol w:w="4435"/>
      </w:tblGrid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S.NO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MONTHS</w:t>
            </w:r>
          </w:p>
        </w:tc>
        <w:tc>
          <w:tcPr>
            <w:tcW w:w="4435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JANUARY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FEBRAURY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MARCH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SEPTEMBER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OCTOBER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NOVEMBER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EB74D8" w:rsidTr="00EB74D8">
        <w:trPr>
          <w:trHeight w:val="435"/>
        </w:trPr>
        <w:tc>
          <w:tcPr>
            <w:tcW w:w="919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37" w:type="dxa"/>
          </w:tcPr>
          <w:p w:rsidR="00EB74D8" w:rsidRDefault="00EB74D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4435" w:type="dxa"/>
          </w:tcPr>
          <w:p w:rsidR="00EB74D8" w:rsidRDefault="004C7998" w:rsidP="00EB74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222</w:t>
            </w:r>
          </w:p>
        </w:tc>
      </w:tr>
    </w:tbl>
    <w:p w:rsidR="00EB74D8" w:rsidRDefault="00EB74D8" w:rsidP="00EB74D8">
      <w:pPr>
        <w:jc w:val="center"/>
        <w:rPr>
          <w:b/>
          <w:sz w:val="32"/>
          <w:szCs w:val="32"/>
        </w:rPr>
      </w:pPr>
    </w:p>
    <w:p w:rsidR="00EB74D8" w:rsidRDefault="00EB74D8" w:rsidP="00EB7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</w:t>
      </w:r>
      <w:r w:rsidR="00172277">
        <w:rPr>
          <w:b/>
          <w:sz w:val="32"/>
          <w:szCs w:val="32"/>
        </w:rPr>
        <w:t xml:space="preserve">TAL NO.OF SURGERIES DONE IN 2025 - </w:t>
      </w:r>
      <w:r w:rsidR="004C7998">
        <w:rPr>
          <w:b/>
          <w:sz w:val="32"/>
          <w:szCs w:val="32"/>
        </w:rPr>
        <w:t>222</w:t>
      </w:r>
    </w:p>
    <w:p w:rsidR="00EB74D8" w:rsidRPr="00EB74D8" w:rsidRDefault="00EB74D8" w:rsidP="00EB74D8">
      <w:pPr>
        <w:rPr>
          <w:b/>
          <w:sz w:val="32"/>
          <w:szCs w:val="32"/>
        </w:rPr>
      </w:pPr>
    </w:p>
    <w:p w:rsidR="00E26AF6" w:rsidRDefault="00E26AF6"/>
    <w:sectPr w:rsidR="00E26AF6" w:rsidSect="00E2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B74D8"/>
    <w:rsid w:val="00172277"/>
    <w:rsid w:val="004C7998"/>
    <w:rsid w:val="00D3414D"/>
    <w:rsid w:val="00E26AF6"/>
    <w:rsid w:val="00EB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4</cp:revision>
  <dcterms:created xsi:type="dcterms:W3CDTF">2025-01-03T04:45:00Z</dcterms:created>
  <dcterms:modified xsi:type="dcterms:W3CDTF">2026-01-03T06:20:00Z</dcterms:modified>
</cp:coreProperties>
</file>